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4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0"/>
        <w:gridCol w:w="1993"/>
        <w:gridCol w:w="644"/>
        <w:gridCol w:w="992"/>
        <w:gridCol w:w="992"/>
        <w:gridCol w:w="2835"/>
        <w:gridCol w:w="1134"/>
        <w:gridCol w:w="993"/>
        <w:gridCol w:w="708"/>
        <w:gridCol w:w="502"/>
        <w:gridCol w:w="783"/>
        <w:gridCol w:w="1134"/>
      </w:tblGrid>
      <w:tr w:rsidR="00731082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Nº Candidato</w:t>
            </w:r>
          </w:p>
        </w:tc>
        <w:tc>
          <w:tcPr>
            <w:tcW w:w="1993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Nome</w:t>
            </w:r>
          </w:p>
        </w:tc>
        <w:tc>
          <w:tcPr>
            <w:tcW w:w="567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Ordem</w:t>
            </w:r>
          </w:p>
        </w:tc>
        <w:tc>
          <w:tcPr>
            <w:tcW w:w="992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4.7pt;margin-top:-37.3pt;width:477.4pt;height:21.1pt;z-index:251660288;mso-position-horizontal-relative:text;mso-position-vertical-relative:text" fillcolor="black [3213]">
                  <v:shadow color="#868686"/>
                  <v:textpath style="font-family:&quot;Arial Black&quot;;font-size:20pt;v-text-kern:t" trim="t" fitpath="t" string="Colocação: 1.ª Bolsa de Recrutamento - 12 Set 2011"/>
                </v:shape>
              </w:pict>
            </w:r>
          </w:p>
        </w:tc>
        <w:tc>
          <w:tcPr>
            <w:tcW w:w="992" w:type="dxa"/>
            <w:vAlign w:val="center"/>
            <w:hideMark/>
          </w:tcPr>
          <w:p w:rsidR="00731082" w:rsidRDefault="00731082" w:rsidP="003161E3">
            <w:pPr>
              <w:jc w:val="center"/>
              <w:rPr>
                <w:noProof/>
              </w:rPr>
            </w:pPr>
            <w:r>
              <w:rPr>
                <w:noProof/>
              </w:rPr>
              <w:t>Código da Escola</w:t>
            </w:r>
          </w:p>
        </w:tc>
        <w:tc>
          <w:tcPr>
            <w:tcW w:w="2835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Nome da Escola</w:t>
            </w:r>
          </w:p>
        </w:tc>
        <w:tc>
          <w:tcPr>
            <w:tcW w:w="1134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Nº Telefone</w:t>
            </w:r>
          </w:p>
        </w:tc>
        <w:tc>
          <w:tcPr>
            <w:tcW w:w="993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Horas</w:t>
            </w:r>
          </w:p>
        </w:tc>
        <w:tc>
          <w:tcPr>
            <w:tcW w:w="708" w:type="dxa"/>
            <w:vAlign w:val="center"/>
            <w:hideMark/>
          </w:tcPr>
          <w:p w:rsidR="00731082" w:rsidRPr="003161E3" w:rsidRDefault="00731082" w:rsidP="003161E3">
            <w:pPr>
              <w:jc w:val="center"/>
            </w:pPr>
            <w:r>
              <w:t>Grupo</w:t>
            </w:r>
          </w:p>
        </w:tc>
        <w:tc>
          <w:tcPr>
            <w:tcW w:w="493" w:type="dxa"/>
            <w:vAlign w:val="center"/>
            <w:hideMark/>
          </w:tcPr>
          <w:p w:rsidR="00731082" w:rsidRPr="00731082" w:rsidRDefault="00731082" w:rsidP="003161E3">
            <w:pPr>
              <w:jc w:val="center"/>
              <w:rPr>
                <w:b/>
              </w:rPr>
            </w:pPr>
          </w:p>
        </w:tc>
        <w:tc>
          <w:tcPr>
            <w:tcW w:w="783" w:type="dxa"/>
            <w:vAlign w:val="center"/>
            <w:hideMark/>
          </w:tcPr>
          <w:p w:rsidR="00731082" w:rsidRPr="00731082" w:rsidRDefault="00731082" w:rsidP="003161E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3161E3">
            <w:pPr>
              <w:jc w:val="center"/>
              <w:rPr>
                <w:b/>
              </w:rPr>
            </w:pP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1171673620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Pedro José Ferreira Maia dos Santos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783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1947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171311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D. Pedro II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212899910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14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1598806629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Bruno </w:t>
            </w:r>
            <w:proofErr w:type="spellStart"/>
            <w:r w:rsidRPr="003161E3">
              <w:t>Antonio</w:t>
            </w:r>
            <w:proofErr w:type="spellEnd"/>
            <w:r w:rsidRPr="003161E3">
              <w:t xml:space="preserve"> dos Santos Valente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404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1584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171700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Delfim Santos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217783167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18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1960548379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Pedro Miguel Sério Cardoso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175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1639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161925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Seia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238315717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2376671388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Jorge Humberto Elias Martinho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950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2470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171177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Professor Lindley Cintra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217540747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9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3289823830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Nuno </w:t>
            </w:r>
            <w:proofErr w:type="spellStart"/>
            <w:r w:rsidRPr="003161E3">
              <w:t>Luis</w:t>
            </w:r>
            <w:proofErr w:type="spellEnd"/>
            <w:r w:rsidRPr="003161E3">
              <w:t xml:space="preserve"> de Matos Sequeira de Noronha e Távora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230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1305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170744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Roque Gameiro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214998580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3393493841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Maria Teresa Marques Sá Eiras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510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2433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152031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Gonçalo Mendes da Maia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229485884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9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3879654662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Catarina Andreia da Silva </w:t>
            </w:r>
            <w:proofErr w:type="spellStart"/>
            <w:r w:rsidRPr="003161E3">
              <w:t>Agria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1009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2474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171657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Agrupamento de Escolas </w:t>
            </w:r>
            <w:proofErr w:type="spellStart"/>
            <w:r w:rsidRPr="003161E3">
              <w:t>Zarco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214118330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9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4014118495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Maria Irene Faria Maciel Oliveira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22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1783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152640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Arcozelo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258909060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DACL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rHeight w:val="921"/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4048052381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Ana Paula de Lemos Teixeira e Seabra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1433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170409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Alcanede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243400350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DACL</w:t>
            </w:r>
          </w:p>
        </w:tc>
        <w:tc>
          <w:tcPr>
            <w:tcW w:w="783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731082" w:rsidRDefault="003161E3" w:rsidP="003161E3">
            <w:pPr>
              <w:jc w:val="center"/>
              <w:rPr>
                <w:b/>
              </w:rPr>
            </w:pPr>
            <w:r w:rsidRPr="00731082">
              <w:rPr>
                <w:b/>
              </w:rPr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4088789369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Eugénia Maria Gomes Ribeiro David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115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380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171220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Mouzinho da Silveira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212026622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5240666466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Alexandra Isabel da </w:t>
            </w:r>
            <w:r w:rsidRPr="003161E3">
              <w:lastRenderedPageBreak/>
              <w:t>Silva Gonçalves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lastRenderedPageBreak/>
              <w:t>411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1797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151970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Agrupamento de Escolas de </w:t>
            </w:r>
            <w:r w:rsidRPr="003161E3">
              <w:lastRenderedPageBreak/>
              <w:t>Valbom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lastRenderedPageBreak/>
              <w:t>224664510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lastRenderedPageBreak/>
              <w:t>5765555683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Pedro Miguel Pinto Cerqueira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111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352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171049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Azeitão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212197170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5860253664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José Fernando da Silva Ferreira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68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100377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Agrupamento de Escolas de </w:t>
            </w:r>
            <w:proofErr w:type="spellStart"/>
            <w:r w:rsidRPr="003161E3">
              <w:t>Ínfias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253480320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6108609648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Hugo </w:t>
            </w:r>
            <w:proofErr w:type="spellStart"/>
            <w:r w:rsidRPr="003161E3">
              <w:t>Gualter</w:t>
            </w:r>
            <w:proofErr w:type="spellEnd"/>
            <w:r w:rsidRPr="003161E3">
              <w:t xml:space="preserve"> Xavier Martins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84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446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170938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D. António da Costa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212723600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6303476465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proofErr w:type="spellStart"/>
            <w:r w:rsidRPr="003161E3">
              <w:t>Helder</w:t>
            </w:r>
            <w:proofErr w:type="spellEnd"/>
            <w:r w:rsidRPr="003161E3">
              <w:t xml:space="preserve"> Remi dos Santos </w:t>
            </w:r>
            <w:proofErr w:type="spellStart"/>
            <w:r w:rsidRPr="003161E3">
              <w:t>Gandarez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758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1848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171529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Aristides de Sousa Mendes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219532430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6446133081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 xml:space="preserve">Marco Catarino Espada </w:t>
            </w:r>
            <w:proofErr w:type="spellStart"/>
            <w:r w:rsidRPr="003161E3">
              <w:t>Estevão</w:t>
            </w:r>
            <w:proofErr w:type="spellEnd"/>
            <w:r w:rsidRPr="003161E3">
              <w:t xml:space="preserve"> Correia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114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410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170264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Almeida Garrett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214712060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6807886411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Marco Aurélio de Lima Fernandes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195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1775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151658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Bento Carqueja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256661240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8144995953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Carlos Adelino Henriques Mendes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294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2080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151634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Arouca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256944373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12 Horas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8506021235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Maria de Fátima Amado Morais Mira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71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1134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170604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da Abrigada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263798180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  <w:tr w:rsidR="003161E3" w:rsidRPr="003161E3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8906402252</w:t>
            </w:r>
          </w:p>
        </w:tc>
        <w:tc>
          <w:tcPr>
            <w:tcW w:w="1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Fernando Manuel Marques Correia</w:t>
            </w:r>
          </w:p>
        </w:tc>
        <w:tc>
          <w:tcPr>
            <w:tcW w:w="567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81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137</w:t>
            </w:r>
          </w:p>
        </w:tc>
        <w:tc>
          <w:tcPr>
            <w:tcW w:w="992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152444</w:t>
            </w:r>
          </w:p>
        </w:tc>
        <w:tc>
          <w:tcPr>
            <w:tcW w:w="2835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Agrupamento de Escolas de Santa Marinha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223772590</w:t>
            </w:r>
          </w:p>
        </w:tc>
        <w:tc>
          <w:tcPr>
            <w:tcW w:w="9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Completo</w:t>
            </w:r>
          </w:p>
        </w:tc>
        <w:tc>
          <w:tcPr>
            <w:tcW w:w="708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260</w:t>
            </w:r>
          </w:p>
        </w:tc>
        <w:tc>
          <w:tcPr>
            <w:tcW w:w="49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CN</w:t>
            </w:r>
          </w:p>
        </w:tc>
        <w:tc>
          <w:tcPr>
            <w:tcW w:w="783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Anual</w:t>
            </w:r>
          </w:p>
        </w:tc>
        <w:tc>
          <w:tcPr>
            <w:tcW w:w="1134" w:type="dxa"/>
            <w:vAlign w:val="center"/>
            <w:hideMark/>
          </w:tcPr>
          <w:p w:rsidR="003161E3" w:rsidRPr="003161E3" w:rsidRDefault="003161E3" w:rsidP="003161E3">
            <w:pPr>
              <w:jc w:val="center"/>
            </w:pPr>
            <w:r w:rsidRPr="003161E3">
              <w:t>2011-09-12</w:t>
            </w:r>
          </w:p>
        </w:tc>
      </w:tr>
    </w:tbl>
    <w:p w:rsidR="003161E3" w:rsidRDefault="003161E3"/>
    <w:p w:rsidR="003161E3" w:rsidRPr="003161E3" w:rsidRDefault="003161E3" w:rsidP="003161E3"/>
    <w:p w:rsidR="003161E3" w:rsidRPr="003161E3" w:rsidRDefault="003161E3" w:rsidP="003161E3"/>
    <w:p w:rsidR="003161E3" w:rsidRDefault="003161E3" w:rsidP="003161E3"/>
    <w:p w:rsidR="00731082" w:rsidRDefault="003161E3" w:rsidP="003161E3">
      <w:pPr>
        <w:tabs>
          <w:tab w:val="left" w:pos="2069"/>
        </w:tabs>
      </w:pPr>
      <w:r>
        <w:tab/>
      </w:r>
    </w:p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Pr="00731082" w:rsidRDefault="00731082" w:rsidP="00731082"/>
    <w:p w:rsidR="00731082" w:rsidRDefault="00731082" w:rsidP="00731082">
      <w:pPr>
        <w:tabs>
          <w:tab w:val="left" w:pos="2847"/>
        </w:tabs>
      </w:pPr>
      <w:r>
        <w:tab/>
      </w:r>
    </w:p>
    <w:p w:rsidR="00731082" w:rsidRDefault="00731082">
      <w:r>
        <w:br w:type="page"/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2056"/>
        <w:gridCol w:w="567"/>
        <w:gridCol w:w="992"/>
        <w:gridCol w:w="956"/>
        <w:gridCol w:w="2871"/>
        <w:gridCol w:w="1134"/>
        <w:gridCol w:w="992"/>
        <w:gridCol w:w="709"/>
        <w:gridCol w:w="567"/>
        <w:gridCol w:w="709"/>
        <w:gridCol w:w="1134"/>
      </w:tblGrid>
      <w:tr w:rsidR="00731082" w:rsidRPr="00731082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lastRenderedPageBreak/>
              <w:t>8144995953</w:t>
            </w:r>
          </w:p>
        </w:tc>
        <w:tc>
          <w:tcPr>
            <w:tcW w:w="20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Carlos Adelino Henriques Mendes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294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2080</w:t>
            </w:r>
          </w:p>
        </w:tc>
        <w:tc>
          <w:tcPr>
            <w:tcW w:w="9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151634</w:t>
            </w:r>
          </w:p>
        </w:tc>
        <w:tc>
          <w:tcPr>
            <w:tcW w:w="2871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Agrupamento de Escolas de Arouca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256944373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12 Horas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260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CN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Anual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2011-09-12</w:t>
            </w:r>
          </w:p>
        </w:tc>
      </w:tr>
      <w:tr w:rsidR="00731082" w:rsidRPr="00731082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9684663609</w:t>
            </w:r>
          </w:p>
        </w:tc>
        <w:tc>
          <w:tcPr>
            <w:tcW w:w="20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Carlos Manuel Varela Gordinho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757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2091</w:t>
            </w:r>
          </w:p>
        </w:tc>
        <w:tc>
          <w:tcPr>
            <w:tcW w:w="9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145270</w:t>
            </w:r>
          </w:p>
        </w:tc>
        <w:tc>
          <w:tcPr>
            <w:tcW w:w="2871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 xml:space="preserve">Agrupamento de Escolas de S. Bartolomeu de </w:t>
            </w:r>
            <w:proofErr w:type="spellStart"/>
            <w:r w:rsidRPr="00731082">
              <w:t>Messines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282339363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12 Horas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260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CN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Anual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2011-09-12</w:t>
            </w:r>
          </w:p>
        </w:tc>
      </w:tr>
      <w:tr w:rsidR="00731082" w:rsidRPr="00731082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3393493841</w:t>
            </w:r>
          </w:p>
        </w:tc>
        <w:tc>
          <w:tcPr>
            <w:tcW w:w="20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Maria Teresa Marques Sá Eiras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510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2433</w:t>
            </w:r>
          </w:p>
        </w:tc>
        <w:tc>
          <w:tcPr>
            <w:tcW w:w="9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152031</w:t>
            </w:r>
          </w:p>
        </w:tc>
        <w:tc>
          <w:tcPr>
            <w:tcW w:w="2871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Agrupamento de Escolas Gonçalo Mendes da Maia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229485884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9 Horas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260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CN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Anual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2011-09-12</w:t>
            </w:r>
          </w:p>
        </w:tc>
      </w:tr>
      <w:tr w:rsidR="00731082" w:rsidRPr="00731082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2376671388</w:t>
            </w:r>
          </w:p>
        </w:tc>
        <w:tc>
          <w:tcPr>
            <w:tcW w:w="20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Jorge Humberto Elias Martinho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950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2470</w:t>
            </w:r>
          </w:p>
        </w:tc>
        <w:tc>
          <w:tcPr>
            <w:tcW w:w="9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171177</w:t>
            </w:r>
          </w:p>
        </w:tc>
        <w:tc>
          <w:tcPr>
            <w:tcW w:w="2871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Agrupamento de Escolas Professor Lindley Cintra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217540747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9 Horas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260</w:t>
            </w: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CN</w:t>
            </w: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Anual</w:t>
            </w: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2011-09-12</w:t>
            </w:r>
          </w:p>
        </w:tc>
      </w:tr>
      <w:tr w:rsidR="00731082" w:rsidRPr="00731082" w:rsidTr="00731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3879654662</w:t>
            </w:r>
          </w:p>
        </w:tc>
        <w:tc>
          <w:tcPr>
            <w:tcW w:w="20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 xml:space="preserve">Catarina Andreia da Silva </w:t>
            </w:r>
            <w:proofErr w:type="spellStart"/>
            <w:r w:rsidRPr="00731082">
              <w:t>Agria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1009</w:t>
            </w: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2474</w:t>
            </w:r>
          </w:p>
        </w:tc>
        <w:tc>
          <w:tcPr>
            <w:tcW w:w="956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  <w:r w:rsidRPr="00731082">
              <w:t>171657</w:t>
            </w:r>
          </w:p>
        </w:tc>
        <w:tc>
          <w:tcPr>
            <w:tcW w:w="2871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31082" w:rsidRPr="00731082" w:rsidRDefault="00731082" w:rsidP="00731082">
            <w:pPr>
              <w:jc w:val="center"/>
            </w:pPr>
          </w:p>
        </w:tc>
      </w:tr>
    </w:tbl>
    <w:p w:rsidR="00BB4FB6" w:rsidRPr="00731082" w:rsidRDefault="00731082" w:rsidP="00731082">
      <w:pPr>
        <w:tabs>
          <w:tab w:val="left" w:pos="2847"/>
        </w:tabs>
      </w:pPr>
    </w:p>
    <w:sectPr w:rsidR="00BB4FB6" w:rsidRPr="00731082" w:rsidSect="007310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1E3"/>
    <w:rsid w:val="003161E3"/>
    <w:rsid w:val="004C695E"/>
    <w:rsid w:val="00731082"/>
    <w:rsid w:val="008F00DB"/>
    <w:rsid w:val="00C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5E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2011-09-12T20:20:00Z</dcterms:created>
  <dcterms:modified xsi:type="dcterms:W3CDTF">2011-09-12T20:40:00Z</dcterms:modified>
</cp:coreProperties>
</file>